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4D07E1" w14:textId="3D7962F9" w:rsidR="00912CD4" w:rsidRPr="007F298F" w:rsidRDefault="007F298F" w:rsidP="007F298F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F298F">
        <w:rPr>
          <w:rFonts w:ascii="Times New Roman" w:hAnsi="Times New Roman" w:cs="Times New Roman" w:hint="eastAsia"/>
          <w:b/>
          <w:bCs/>
          <w:sz w:val="28"/>
          <w:szCs w:val="28"/>
        </w:rPr>
        <w:t>S</w:t>
      </w:r>
      <w:r w:rsidRPr="007F298F">
        <w:rPr>
          <w:rFonts w:ascii="Times New Roman" w:hAnsi="Times New Roman" w:cs="Times New Roman"/>
          <w:b/>
          <w:bCs/>
          <w:sz w:val="28"/>
          <w:szCs w:val="28"/>
        </w:rPr>
        <w:t>upplementary materials</w:t>
      </w:r>
    </w:p>
    <w:p w14:paraId="543291E3" w14:textId="3A94EB82" w:rsidR="00254B17" w:rsidRPr="006627C4" w:rsidRDefault="006627C4" w:rsidP="00254B1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254B17" w:rsidRPr="006627C4">
        <w:rPr>
          <w:rFonts w:ascii="Times New Roman" w:hAnsi="Times New Roman" w:cs="Times New Roman"/>
          <w:b/>
          <w:bCs/>
          <w:sz w:val="24"/>
          <w:szCs w:val="24"/>
        </w:rPr>
        <w:t>Table S1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254B17" w:rsidRPr="006627C4">
        <w:rPr>
          <w:rFonts w:ascii="Times New Roman" w:hAnsi="Times New Roman" w:cs="Times New Roman"/>
          <w:b/>
          <w:bCs/>
          <w:sz w:val="24"/>
          <w:szCs w:val="24"/>
        </w:rPr>
        <w:t xml:space="preserve"> Primer sequences used for qRT</w:t>
      </w:r>
      <w:r w:rsidR="007F298F" w:rsidRPr="006627C4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254B17" w:rsidRPr="006627C4">
        <w:rPr>
          <w:rFonts w:ascii="Times New Roman" w:hAnsi="Times New Roman" w:cs="Times New Roman"/>
          <w:b/>
          <w:bCs/>
          <w:sz w:val="24"/>
          <w:szCs w:val="24"/>
        </w:rPr>
        <w:t>PCR analysis</w:t>
      </w:r>
      <w:r w:rsidR="00DC7C1A" w:rsidRPr="006627C4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14:paraId="3313A47B" w14:textId="77777777" w:rsidR="008C33AA" w:rsidRPr="00CC49BB" w:rsidRDefault="008C33AA" w:rsidP="00254B17">
      <w:pPr>
        <w:rPr>
          <w:rFonts w:ascii="Arial" w:hAnsi="Arial" w:cs="Arial"/>
          <w:b/>
          <w:bCs/>
          <w:kern w:val="0"/>
          <w:sz w:val="22"/>
        </w:rPr>
      </w:pPr>
    </w:p>
    <w:tbl>
      <w:tblPr>
        <w:tblStyle w:val="a5"/>
        <w:tblW w:w="8992" w:type="dxa"/>
        <w:tblInd w:w="250" w:type="dxa"/>
        <w:tblLook w:val="04A0" w:firstRow="1" w:lastRow="0" w:firstColumn="1" w:lastColumn="0" w:noHBand="0" w:noVBand="1"/>
      </w:tblPr>
      <w:tblGrid>
        <w:gridCol w:w="1172"/>
        <w:gridCol w:w="3931"/>
        <w:gridCol w:w="3889"/>
      </w:tblGrid>
      <w:tr w:rsidR="007F298F" w14:paraId="59554BB2" w14:textId="77777777" w:rsidTr="00C6112A">
        <w:tc>
          <w:tcPr>
            <w:tcW w:w="1172" w:type="dxa"/>
          </w:tcPr>
          <w:p w14:paraId="2291370E" w14:textId="50B49AF7" w:rsidR="007F298F" w:rsidRPr="00CC49BB" w:rsidRDefault="007F298F" w:rsidP="00C6112A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Gene</w:t>
            </w:r>
          </w:p>
        </w:tc>
        <w:tc>
          <w:tcPr>
            <w:tcW w:w="3931" w:type="dxa"/>
          </w:tcPr>
          <w:p w14:paraId="37F9DE57" w14:textId="4C34B48A" w:rsidR="007F298F" w:rsidRPr="00CC49BB" w:rsidRDefault="007F298F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szCs w:val="21"/>
              </w:rPr>
              <w:t>F</w:t>
            </w:r>
            <w:r w:rsidRPr="00CC49BB">
              <w:rPr>
                <w:rFonts w:hint="eastAsia"/>
                <w:szCs w:val="21"/>
              </w:rPr>
              <w:t>orward</w:t>
            </w:r>
          </w:p>
        </w:tc>
        <w:tc>
          <w:tcPr>
            <w:tcW w:w="3889" w:type="dxa"/>
          </w:tcPr>
          <w:p w14:paraId="07D389AC" w14:textId="3B0F8FB8" w:rsidR="007F298F" w:rsidRPr="00CC49BB" w:rsidRDefault="007F298F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szCs w:val="21"/>
              </w:rPr>
              <w:t>Reverse</w:t>
            </w:r>
          </w:p>
        </w:tc>
      </w:tr>
      <w:tr w:rsidR="007F298F" w14:paraId="0B811416" w14:textId="565A979C" w:rsidTr="00C6112A">
        <w:tc>
          <w:tcPr>
            <w:tcW w:w="1172" w:type="dxa"/>
          </w:tcPr>
          <w:p w14:paraId="2EB33F5A" w14:textId="6581F18D" w:rsidR="007F298F" w:rsidRDefault="007F298F" w:rsidP="00C6112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C49BB">
              <w:rPr>
                <w:rFonts w:hint="eastAsia"/>
                <w:szCs w:val="21"/>
              </w:rPr>
              <w:t>β</w:t>
            </w:r>
            <w:r w:rsidRPr="00CC49BB">
              <w:rPr>
                <w:rFonts w:hint="eastAsia"/>
                <w:szCs w:val="21"/>
              </w:rPr>
              <w:t>-actin</w:t>
            </w:r>
          </w:p>
        </w:tc>
        <w:tc>
          <w:tcPr>
            <w:tcW w:w="3931" w:type="dxa"/>
          </w:tcPr>
          <w:p w14:paraId="2D923C62" w14:textId="54B5596E" w:rsidR="007F298F" w:rsidRDefault="007F298F" w:rsidP="00C6112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C49BB">
              <w:rPr>
                <w:rFonts w:hint="eastAsia"/>
                <w:szCs w:val="21"/>
              </w:rPr>
              <w:t>5</w:t>
            </w:r>
            <w:r w:rsidRPr="00CC49BB">
              <w:rPr>
                <w:szCs w:val="21"/>
              </w:rPr>
              <w:t>’</w:t>
            </w:r>
            <w:r w:rsidRPr="00CC49BB">
              <w:rPr>
                <w:rFonts w:hint="eastAsia"/>
                <w:szCs w:val="21"/>
              </w:rPr>
              <w:t>-</w:t>
            </w:r>
            <w:r w:rsidRPr="00CC49BB">
              <w:rPr>
                <w:rFonts w:ascii="Arial" w:hAnsi="Arial" w:cs="Arial"/>
                <w:kern w:val="0"/>
                <w:szCs w:val="21"/>
              </w:rPr>
              <w:t xml:space="preserve"> </w:t>
            </w:r>
            <w:r w:rsidRPr="00CC49BB">
              <w:rPr>
                <w:szCs w:val="21"/>
              </w:rPr>
              <w:t>AGAAAATCTGGCACCACACC-3’</w:t>
            </w:r>
          </w:p>
        </w:tc>
        <w:tc>
          <w:tcPr>
            <w:tcW w:w="3889" w:type="dxa"/>
          </w:tcPr>
          <w:p w14:paraId="6C770F70" w14:textId="1D43FBBB" w:rsidR="007F298F" w:rsidRPr="00CC49BB" w:rsidRDefault="007F298F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szCs w:val="21"/>
              </w:rPr>
              <w:t>5’-AGAGGCGTACAGGGATAGCA-3’</w:t>
            </w:r>
          </w:p>
        </w:tc>
      </w:tr>
      <w:tr w:rsidR="007F298F" w14:paraId="7F4DDA96" w14:textId="51257E9B" w:rsidTr="00C6112A">
        <w:tc>
          <w:tcPr>
            <w:tcW w:w="1172" w:type="dxa"/>
          </w:tcPr>
          <w:p w14:paraId="1347C349" w14:textId="23CCE0B1" w:rsidR="007F298F" w:rsidRDefault="007F298F" w:rsidP="00C6112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szCs w:val="21"/>
              </w:rPr>
              <w:t>c-</w:t>
            </w:r>
            <w:r w:rsidRPr="00CC49BB">
              <w:rPr>
                <w:rFonts w:hint="eastAsia"/>
                <w:szCs w:val="21"/>
              </w:rPr>
              <w:t>MYC</w:t>
            </w:r>
          </w:p>
        </w:tc>
        <w:tc>
          <w:tcPr>
            <w:tcW w:w="3931" w:type="dxa"/>
          </w:tcPr>
          <w:p w14:paraId="431B7C7E" w14:textId="5F0951D2" w:rsidR="007F298F" w:rsidRDefault="007F298F" w:rsidP="00C6112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C49BB">
              <w:rPr>
                <w:rFonts w:hint="eastAsia"/>
                <w:szCs w:val="21"/>
              </w:rPr>
              <w:t>5</w:t>
            </w:r>
            <w:r w:rsidRPr="00CC49BB">
              <w:rPr>
                <w:szCs w:val="21"/>
              </w:rPr>
              <w:t>’</w:t>
            </w:r>
            <w:r w:rsidRPr="00CC49BB">
              <w:rPr>
                <w:rFonts w:hint="eastAsia"/>
                <w:szCs w:val="21"/>
              </w:rPr>
              <w:t>-</w:t>
            </w:r>
            <w:r w:rsidRPr="00CC49BB">
              <w:rPr>
                <w:rFonts w:hint="eastAsia"/>
                <w:color w:val="000000"/>
                <w:szCs w:val="21"/>
              </w:rPr>
              <w:t>AATGAAAAGGCCCCCAAGGTAG</w:t>
            </w:r>
            <w:r w:rsidRPr="00CC49BB">
              <w:rPr>
                <w:szCs w:val="21"/>
              </w:rPr>
              <w:t>-3’</w:t>
            </w:r>
          </w:p>
        </w:tc>
        <w:tc>
          <w:tcPr>
            <w:tcW w:w="3889" w:type="dxa"/>
          </w:tcPr>
          <w:p w14:paraId="2676D8A7" w14:textId="494E4534" w:rsidR="007F298F" w:rsidRPr="00CC49BB" w:rsidRDefault="007F298F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szCs w:val="21"/>
              </w:rPr>
              <w:t>5’-</w:t>
            </w:r>
            <w:r w:rsidRPr="00CC49BB">
              <w:rPr>
                <w:rFonts w:hint="eastAsia"/>
                <w:color w:val="000000"/>
                <w:szCs w:val="21"/>
              </w:rPr>
              <w:t>GTCGTTTCCGCAACAAGTCCT</w:t>
            </w:r>
            <w:r w:rsidRPr="00CC49BB">
              <w:rPr>
                <w:szCs w:val="21"/>
              </w:rPr>
              <w:t>-3’</w:t>
            </w:r>
          </w:p>
        </w:tc>
      </w:tr>
      <w:tr w:rsidR="007F298F" w14:paraId="42A67F2A" w14:textId="4448EA49" w:rsidTr="00C6112A">
        <w:tc>
          <w:tcPr>
            <w:tcW w:w="1172" w:type="dxa"/>
          </w:tcPr>
          <w:p w14:paraId="2C6F5136" w14:textId="6C312CB9" w:rsidR="007F298F" w:rsidRDefault="007F298F" w:rsidP="00C6112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C49BB">
              <w:rPr>
                <w:rFonts w:hint="eastAsia"/>
                <w:szCs w:val="21"/>
              </w:rPr>
              <w:t>SOX2</w:t>
            </w:r>
          </w:p>
        </w:tc>
        <w:tc>
          <w:tcPr>
            <w:tcW w:w="3931" w:type="dxa"/>
          </w:tcPr>
          <w:p w14:paraId="458B3E3D" w14:textId="05D4B953" w:rsidR="007F298F" w:rsidRDefault="007F298F" w:rsidP="00C6112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C49BB">
              <w:rPr>
                <w:szCs w:val="21"/>
              </w:rPr>
              <w:t>5'-CACACTGCCCCTCTCAC-3'</w:t>
            </w:r>
          </w:p>
        </w:tc>
        <w:tc>
          <w:tcPr>
            <w:tcW w:w="3889" w:type="dxa"/>
          </w:tcPr>
          <w:p w14:paraId="3C50DE58" w14:textId="3BD40AE7" w:rsidR="007F298F" w:rsidRPr="00CC49BB" w:rsidRDefault="007F298F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szCs w:val="21"/>
              </w:rPr>
              <w:t>5'-TCCATGCTGTTTCTTACTCTCC-3'</w:t>
            </w:r>
          </w:p>
        </w:tc>
      </w:tr>
      <w:tr w:rsidR="007F298F" w14:paraId="6AC6946C" w14:textId="7AC84A0F" w:rsidTr="00C6112A">
        <w:tc>
          <w:tcPr>
            <w:tcW w:w="1172" w:type="dxa"/>
          </w:tcPr>
          <w:p w14:paraId="148D5B91" w14:textId="5F38D04B" w:rsidR="007F298F" w:rsidRPr="00CC49BB" w:rsidRDefault="007F298F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rFonts w:hint="eastAsia"/>
                <w:szCs w:val="21"/>
              </w:rPr>
              <w:t>OCT4</w:t>
            </w:r>
          </w:p>
        </w:tc>
        <w:tc>
          <w:tcPr>
            <w:tcW w:w="3931" w:type="dxa"/>
          </w:tcPr>
          <w:p w14:paraId="0DFE9475" w14:textId="50B31230" w:rsidR="007F298F" w:rsidRPr="00CC49BB" w:rsidRDefault="007F298F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szCs w:val="21"/>
              </w:rPr>
              <w:t>5’-TCTCCCATGCATTCAAACTGAG-3’</w:t>
            </w:r>
          </w:p>
        </w:tc>
        <w:tc>
          <w:tcPr>
            <w:tcW w:w="3889" w:type="dxa"/>
          </w:tcPr>
          <w:p w14:paraId="70CE125D" w14:textId="5728A821" w:rsidR="007F298F" w:rsidRPr="00CC49BB" w:rsidRDefault="007F298F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szCs w:val="21"/>
              </w:rPr>
              <w:t>5’-CCTTTGTGTTCCCAATTCCTTC-3’</w:t>
            </w:r>
          </w:p>
        </w:tc>
      </w:tr>
      <w:tr w:rsidR="007F298F" w14:paraId="1D750F11" w14:textId="729CBC42" w:rsidTr="00C6112A">
        <w:tc>
          <w:tcPr>
            <w:tcW w:w="1172" w:type="dxa"/>
          </w:tcPr>
          <w:p w14:paraId="112DA85E" w14:textId="2ECFC3A9" w:rsidR="007F298F" w:rsidRPr="00CC49BB" w:rsidRDefault="007F298F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rFonts w:hint="eastAsia"/>
                <w:szCs w:val="21"/>
              </w:rPr>
              <w:t>NANOG</w:t>
            </w:r>
          </w:p>
        </w:tc>
        <w:tc>
          <w:tcPr>
            <w:tcW w:w="3931" w:type="dxa"/>
          </w:tcPr>
          <w:p w14:paraId="1FA0E196" w14:textId="4DC6CE5B" w:rsidR="007F298F" w:rsidRPr="00CC49BB" w:rsidRDefault="007F298F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szCs w:val="21"/>
              </w:rPr>
              <w:t>5’-GAAATACCTCAGCCTCCAGC-3’</w:t>
            </w:r>
          </w:p>
        </w:tc>
        <w:tc>
          <w:tcPr>
            <w:tcW w:w="3889" w:type="dxa"/>
          </w:tcPr>
          <w:p w14:paraId="01EF13DC" w14:textId="35070A3C" w:rsidR="007F298F" w:rsidRPr="00CC49BB" w:rsidRDefault="007F298F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szCs w:val="21"/>
              </w:rPr>
              <w:t>5’-GCGTCACACCATTGCTATTC-3’</w:t>
            </w:r>
          </w:p>
        </w:tc>
      </w:tr>
      <w:tr w:rsidR="007F298F" w14:paraId="6B628711" w14:textId="2AFF30C0" w:rsidTr="00C6112A">
        <w:tc>
          <w:tcPr>
            <w:tcW w:w="1172" w:type="dxa"/>
          </w:tcPr>
          <w:p w14:paraId="3A20A0C9" w14:textId="3DE49581" w:rsidR="007F298F" w:rsidRPr="00CC49BB" w:rsidRDefault="007F298F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rFonts w:hint="eastAsia"/>
                <w:szCs w:val="21"/>
              </w:rPr>
              <w:t>DANCR</w:t>
            </w:r>
          </w:p>
        </w:tc>
        <w:tc>
          <w:tcPr>
            <w:tcW w:w="3931" w:type="dxa"/>
          </w:tcPr>
          <w:p w14:paraId="10C52453" w14:textId="6A206999" w:rsidR="007F298F" w:rsidRPr="00CC49BB" w:rsidRDefault="007F298F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szCs w:val="21"/>
              </w:rPr>
              <w:t>5’-GCGCCACTATGTAGCGGGTT-3’</w:t>
            </w:r>
          </w:p>
        </w:tc>
        <w:tc>
          <w:tcPr>
            <w:tcW w:w="3889" w:type="dxa"/>
          </w:tcPr>
          <w:p w14:paraId="1AFDED6D" w14:textId="418828E5" w:rsidR="007F298F" w:rsidRPr="00CC49BB" w:rsidRDefault="007F298F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szCs w:val="21"/>
              </w:rPr>
              <w:t>5’-TCAATGGCTTGTGCCTGTAGTT-3’</w:t>
            </w:r>
          </w:p>
        </w:tc>
      </w:tr>
      <w:tr w:rsidR="007F298F" w14:paraId="1F89FA04" w14:textId="66D7A516" w:rsidTr="00C6112A">
        <w:tc>
          <w:tcPr>
            <w:tcW w:w="1172" w:type="dxa"/>
          </w:tcPr>
          <w:p w14:paraId="6F579E1C" w14:textId="0B493B55" w:rsidR="007F298F" w:rsidRPr="00CC49BB" w:rsidRDefault="007F298F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rFonts w:hint="eastAsia"/>
                <w:szCs w:val="21"/>
              </w:rPr>
              <w:t>FENDRR</w:t>
            </w:r>
          </w:p>
        </w:tc>
        <w:tc>
          <w:tcPr>
            <w:tcW w:w="3931" w:type="dxa"/>
          </w:tcPr>
          <w:p w14:paraId="0F59989A" w14:textId="1F95A818" w:rsidR="007F298F" w:rsidRPr="00CC49BB" w:rsidRDefault="007F298F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szCs w:val="21"/>
              </w:rPr>
              <w:t>5’-AGACAAAAACTCACTGCCCA-3’</w:t>
            </w:r>
          </w:p>
        </w:tc>
        <w:tc>
          <w:tcPr>
            <w:tcW w:w="3889" w:type="dxa"/>
          </w:tcPr>
          <w:p w14:paraId="79E529B6" w14:textId="45E3281D" w:rsidR="007F298F" w:rsidRPr="00CC49BB" w:rsidRDefault="007F298F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szCs w:val="21"/>
              </w:rPr>
              <w:t>5’-TGATGTTCTCCTTCTTGCCTC-3’</w:t>
            </w:r>
          </w:p>
        </w:tc>
      </w:tr>
      <w:tr w:rsidR="007F298F" w14:paraId="105E446D" w14:textId="3E30C899" w:rsidTr="00C6112A">
        <w:tc>
          <w:tcPr>
            <w:tcW w:w="1172" w:type="dxa"/>
          </w:tcPr>
          <w:p w14:paraId="62CFAB13" w14:textId="0B73C1B9" w:rsidR="007F298F" w:rsidRPr="00CC49BB" w:rsidRDefault="007F298F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rFonts w:hint="eastAsia"/>
                <w:szCs w:val="21"/>
              </w:rPr>
              <w:t>XIST</w:t>
            </w:r>
          </w:p>
        </w:tc>
        <w:tc>
          <w:tcPr>
            <w:tcW w:w="3931" w:type="dxa"/>
          </w:tcPr>
          <w:p w14:paraId="53E2F542" w14:textId="73592C60" w:rsidR="007F298F" w:rsidRPr="00CC49BB" w:rsidRDefault="007F298F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szCs w:val="21"/>
              </w:rPr>
              <w:t>5’-ACGCTGCATGTGTCCTTAG-3’</w:t>
            </w:r>
          </w:p>
        </w:tc>
        <w:tc>
          <w:tcPr>
            <w:tcW w:w="3889" w:type="dxa"/>
          </w:tcPr>
          <w:p w14:paraId="708C7A82" w14:textId="5A15CA5B" w:rsidR="007F298F" w:rsidRPr="00CC49BB" w:rsidRDefault="007F298F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szCs w:val="21"/>
              </w:rPr>
              <w:t>5’-GAGCCTCTTATAGCTGTTTG-3’</w:t>
            </w:r>
          </w:p>
        </w:tc>
      </w:tr>
      <w:tr w:rsidR="007F298F" w14:paraId="4B612A69" w14:textId="0E1FE677" w:rsidTr="00C6112A">
        <w:tc>
          <w:tcPr>
            <w:tcW w:w="1172" w:type="dxa"/>
          </w:tcPr>
          <w:p w14:paraId="6B0A9995" w14:textId="69A4D3DC" w:rsidR="007F298F" w:rsidRPr="00CC49BB" w:rsidRDefault="007F298F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rFonts w:hint="eastAsia"/>
                <w:szCs w:val="21"/>
              </w:rPr>
              <w:t>FTX</w:t>
            </w:r>
          </w:p>
        </w:tc>
        <w:tc>
          <w:tcPr>
            <w:tcW w:w="3931" w:type="dxa"/>
          </w:tcPr>
          <w:p w14:paraId="10B2CD63" w14:textId="7AF71122" w:rsidR="007F298F" w:rsidRPr="00CC49BB" w:rsidRDefault="007F298F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szCs w:val="21"/>
              </w:rPr>
              <w:t>5’-CAAAGCTGGTCCTGTGCCTG-3’</w:t>
            </w:r>
          </w:p>
        </w:tc>
        <w:tc>
          <w:tcPr>
            <w:tcW w:w="3889" w:type="dxa"/>
          </w:tcPr>
          <w:p w14:paraId="78D91042" w14:textId="3ACE852B" w:rsidR="007F298F" w:rsidRPr="00CC49BB" w:rsidRDefault="007F298F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szCs w:val="21"/>
              </w:rPr>
              <w:t>5’-ATTGAGTGTGGCATCACCTCC-3’</w:t>
            </w:r>
          </w:p>
        </w:tc>
      </w:tr>
      <w:tr w:rsidR="007F298F" w14:paraId="1DAAA7CE" w14:textId="63B423B2" w:rsidTr="00C6112A">
        <w:tc>
          <w:tcPr>
            <w:tcW w:w="1172" w:type="dxa"/>
          </w:tcPr>
          <w:p w14:paraId="6C7F6A08" w14:textId="36F43D2A" w:rsidR="007F298F" w:rsidRPr="00CC49BB" w:rsidRDefault="007F298F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rFonts w:hint="eastAsia"/>
                <w:szCs w:val="21"/>
              </w:rPr>
              <w:t>NEAT1-1</w:t>
            </w:r>
          </w:p>
        </w:tc>
        <w:tc>
          <w:tcPr>
            <w:tcW w:w="3931" w:type="dxa"/>
          </w:tcPr>
          <w:p w14:paraId="6F13A466" w14:textId="0C7EE3D5" w:rsidR="007F298F" w:rsidRPr="00CC49BB" w:rsidRDefault="007F298F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szCs w:val="21"/>
              </w:rPr>
              <w:t>5’-CCAGTTTTCCGAGAACCAAA-3’</w:t>
            </w:r>
          </w:p>
        </w:tc>
        <w:tc>
          <w:tcPr>
            <w:tcW w:w="3889" w:type="dxa"/>
          </w:tcPr>
          <w:p w14:paraId="10CA51E3" w14:textId="3CCC4B12" w:rsidR="007F298F" w:rsidRPr="00CC49BB" w:rsidRDefault="007F298F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szCs w:val="21"/>
              </w:rPr>
              <w:t>5’-ATGCTGATCTGCTGCGTATG-3’</w:t>
            </w:r>
          </w:p>
        </w:tc>
      </w:tr>
      <w:tr w:rsidR="007F298F" w14:paraId="53C7BAFB" w14:textId="68956E45" w:rsidTr="00C6112A">
        <w:tc>
          <w:tcPr>
            <w:tcW w:w="1172" w:type="dxa"/>
          </w:tcPr>
          <w:p w14:paraId="3ACE5D01" w14:textId="305CFF49" w:rsidR="007F298F" w:rsidRPr="00CC49BB" w:rsidRDefault="007F298F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rFonts w:hint="eastAsia"/>
                <w:szCs w:val="21"/>
              </w:rPr>
              <w:t>NEAT1-2</w:t>
            </w:r>
          </w:p>
        </w:tc>
        <w:tc>
          <w:tcPr>
            <w:tcW w:w="3931" w:type="dxa"/>
          </w:tcPr>
          <w:p w14:paraId="19D2B7F9" w14:textId="24A94313" w:rsidR="007F298F" w:rsidRPr="00CC49BB" w:rsidRDefault="007F298F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szCs w:val="21"/>
              </w:rPr>
              <w:t>5’-CTAGAGGCTCGCATTGTGTG-3’</w:t>
            </w:r>
          </w:p>
        </w:tc>
        <w:tc>
          <w:tcPr>
            <w:tcW w:w="3889" w:type="dxa"/>
          </w:tcPr>
          <w:p w14:paraId="47B44062" w14:textId="12150E75" w:rsidR="007F298F" w:rsidRPr="00CC49BB" w:rsidRDefault="007F298F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szCs w:val="21"/>
              </w:rPr>
              <w:t>5’-GCCCACACGAAACCTTACAT-3’</w:t>
            </w:r>
          </w:p>
        </w:tc>
      </w:tr>
      <w:tr w:rsidR="007F298F" w14:paraId="43B92301" w14:textId="4DA9C312" w:rsidTr="00C6112A">
        <w:tc>
          <w:tcPr>
            <w:tcW w:w="1172" w:type="dxa"/>
          </w:tcPr>
          <w:p w14:paraId="37BB7186" w14:textId="3080B661" w:rsidR="007F298F" w:rsidRPr="00CC49BB" w:rsidRDefault="007F298F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rFonts w:hint="eastAsia"/>
                <w:szCs w:val="21"/>
              </w:rPr>
              <w:t>TLR1</w:t>
            </w:r>
          </w:p>
        </w:tc>
        <w:tc>
          <w:tcPr>
            <w:tcW w:w="3931" w:type="dxa"/>
          </w:tcPr>
          <w:p w14:paraId="2CFEE604" w14:textId="233ADFD2" w:rsidR="007F298F" w:rsidRPr="00CC49BB" w:rsidRDefault="007F298F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szCs w:val="21"/>
              </w:rPr>
              <w:t>5’-CAAATGGAACAGACAAGCAGG-3’</w:t>
            </w:r>
          </w:p>
        </w:tc>
        <w:tc>
          <w:tcPr>
            <w:tcW w:w="3889" w:type="dxa"/>
          </w:tcPr>
          <w:p w14:paraId="04AD7391" w14:textId="583F1B03" w:rsidR="007F298F" w:rsidRPr="00CC49BB" w:rsidRDefault="007F298F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szCs w:val="21"/>
              </w:rPr>
              <w:t>5’-GCCTGGTACCCCTATTAGTG-3’</w:t>
            </w:r>
          </w:p>
        </w:tc>
      </w:tr>
      <w:tr w:rsidR="007F298F" w14:paraId="7C3815BC" w14:textId="208AA04B" w:rsidTr="00C6112A">
        <w:tc>
          <w:tcPr>
            <w:tcW w:w="1172" w:type="dxa"/>
          </w:tcPr>
          <w:p w14:paraId="52737891" w14:textId="0EA6B680" w:rsidR="007F298F" w:rsidRPr="00CC49BB" w:rsidRDefault="007F298F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rFonts w:hint="eastAsia"/>
                <w:szCs w:val="21"/>
              </w:rPr>
              <w:t>TLR2</w:t>
            </w:r>
          </w:p>
        </w:tc>
        <w:tc>
          <w:tcPr>
            <w:tcW w:w="3931" w:type="dxa"/>
          </w:tcPr>
          <w:p w14:paraId="32E530C9" w14:textId="10302CFF" w:rsidR="007F298F" w:rsidRPr="00CC49BB" w:rsidRDefault="007F298F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szCs w:val="21"/>
              </w:rPr>
              <w:t>5’-AGACCTATAGTGACTCCCAGG-3’</w:t>
            </w:r>
          </w:p>
        </w:tc>
        <w:tc>
          <w:tcPr>
            <w:tcW w:w="3889" w:type="dxa"/>
          </w:tcPr>
          <w:p w14:paraId="01342F99" w14:textId="343A1C8A" w:rsidR="007F298F" w:rsidRPr="00CC49BB" w:rsidRDefault="007F298F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szCs w:val="21"/>
              </w:rPr>
              <w:t>5’-ACCCACACCATCCACAAAG-3’</w:t>
            </w:r>
          </w:p>
        </w:tc>
      </w:tr>
      <w:tr w:rsidR="007F298F" w14:paraId="630BF344" w14:textId="4C8E3637" w:rsidTr="00C6112A">
        <w:tc>
          <w:tcPr>
            <w:tcW w:w="1172" w:type="dxa"/>
          </w:tcPr>
          <w:p w14:paraId="02BEB304" w14:textId="5C80719C" w:rsidR="007F298F" w:rsidRPr="00CC49BB" w:rsidRDefault="007F298F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rFonts w:hint="eastAsia"/>
                <w:szCs w:val="21"/>
              </w:rPr>
              <w:t>TLR3</w:t>
            </w:r>
          </w:p>
        </w:tc>
        <w:tc>
          <w:tcPr>
            <w:tcW w:w="3931" w:type="dxa"/>
          </w:tcPr>
          <w:p w14:paraId="68E64C6F" w14:textId="7CA2E4CB" w:rsidR="007F298F" w:rsidRPr="00CC49BB" w:rsidRDefault="007F298F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szCs w:val="21"/>
              </w:rPr>
              <w:t>5’-TCAACTTTCTGATAAAACCTTTGCC-3’</w:t>
            </w:r>
          </w:p>
        </w:tc>
        <w:tc>
          <w:tcPr>
            <w:tcW w:w="3889" w:type="dxa"/>
          </w:tcPr>
          <w:p w14:paraId="06C2CCFA" w14:textId="34CB770C" w:rsidR="007F298F" w:rsidRPr="00CC49BB" w:rsidRDefault="007F298F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szCs w:val="21"/>
              </w:rPr>
              <w:t>5’-AGATGACAAGCCATTATGAGACA-3’</w:t>
            </w:r>
          </w:p>
        </w:tc>
      </w:tr>
      <w:tr w:rsidR="007F298F" w14:paraId="417492F8" w14:textId="4539A782" w:rsidTr="00C6112A">
        <w:tc>
          <w:tcPr>
            <w:tcW w:w="1172" w:type="dxa"/>
          </w:tcPr>
          <w:p w14:paraId="57F827F8" w14:textId="30370E9C" w:rsidR="007F298F" w:rsidRPr="00CC49BB" w:rsidRDefault="007F298F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rFonts w:hint="eastAsia"/>
                <w:szCs w:val="21"/>
              </w:rPr>
              <w:t>TLR4</w:t>
            </w:r>
          </w:p>
        </w:tc>
        <w:tc>
          <w:tcPr>
            <w:tcW w:w="3931" w:type="dxa"/>
          </w:tcPr>
          <w:p w14:paraId="66223C7E" w14:textId="2400AB52" w:rsidR="007F298F" w:rsidRPr="00CC49BB" w:rsidRDefault="007F298F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szCs w:val="21"/>
              </w:rPr>
              <w:t>5’-TGCGTGAGACCAGAAAGC-3’</w:t>
            </w:r>
          </w:p>
        </w:tc>
        <w:tc>
          <w:tcPr>
            <w:tcW w:w="3889" w:type="dxa"/>
          </w:tcPr>
          <w:p w14:paraId="4FDBF1E7" w14:textId="5E55F96C" w:rsidR="007F298F" w:rsidRPr="00CC49BB" w:rsidRDefault="00C6112A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szCs w:val="21"/>
              </w:rPr>
              <w:t>5’-TTAAAGCTCAGGTCCAGGTTC-3’</w:t>
            </w:r>
          </w:p>
        </w:tc>
      </w:tr>
      <w:tr w:rsidR="007F298F" w14:paraId="018642F7" w14:textId="30324D9C" w:rsidTr="00C6112A">
        <w:tc>
          <w:tcPr>
            <w:tcW w:w="1172" w:type="dxa"/>
          </w:tcPr>
          <w:p w14:paraId="1D0A25DF" w14:textId="16C39FD3" w:rsidR="007F298F" w:rsidRPr="00CC49BB" w:rsidRDefault="007F298F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rFonts w:hint="eastAsia"/>
                <w:szCs w:val="21"/>
              </w:rPr>
              <w:t>TLR5</w:t>
            </w:r>
          </w:p>
        </w:tc>
        <w:tc>
          <w:tcPr>
            <w:tcW w:w="3931" w:type="dxa"/>
          </w:tcPr>
          <w:p w14:paraId="295BADC3" w14:textId="234E88CA" w:rsidR="007F298F" w:rsidRPr="00CC49BB" w:rsidRDefault="007F298F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szCs w:val="21"/>
              </w:rPr>
              <w:t>5’-TCCAGGGTTCAAGCGATTC-3’</w:t>
            </w:r>
          </w:p>
        </w:tc>
        <w:tc>
          <w:tcPr>
            <w:tcW w:w="3889" w:type="dxa"/>
          </w:tcPr>
          <w:p w14:paraId="14D832EA" w14:textId="601CD3EA" w:rsidR="007F298F" w:rsidRPr="00CC49BB" w:rsidRDefault="00C6112A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szCs w:val="21"/>
              </w:rPr>
              <w:t>5’-CGTTGTCAGTAGCATCAGGAG-3’</w:t>
            </w:r>
          </w:p>
        </w:tc>
      </w:tr>
      <w:tr w:rsidR="007F298F" w14:paraId="5F661AA3" w14:textId="253B138A" w:rsidTr="00C6112A">
        <w:tc>
          <w:tcPr>
            <w:tcW w:w="1172" w:type="dxa"/>
          </w:tcPr>
          <w:p w14:paraId="4E7754A8" w14:textId="6B18D1F7" w:rsidR="007F298F" w:rsidRPr="00CC49BB" w:rsidRDefault="007F298F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rFonts w:hint="eastAsia"/>
                <w:szCs w:val="21"/>
              </w:rPr>
              <w:t>TLR6</w:t>
            </w:r>
          </w:p>
        </w:tc>
        <w:tc>
          <w:tcPr>
            <w:tcW w:w="3931" w:type="dxa"/>
          </w:tcPr>
          <w:p w14:paraId="52F7A2C6" w14:textId="02707B6B" w:rsidR="007F298F" w:rsidRPr="00CC49BB" w:rsidRDefault="007F298F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szCs w:val="21"/>
              </w:rPr>
              <w:t>5’-TGGACTCATATCAAGATGCTCTG-3’</w:t>
            </w:r>
          </w:p>
        </w:tc>
        <w:tc>
          <w:tcPr>
            <w:tcW w:w="3889" w:type="dxa"/>
          </w:tcPr>
          <w:p w14:paraId="666956B1" w14:textId="4A52F410" w:rsidR="007F298F" w:rsidRPr="00CC49BB" w:rsidRDefault="00C6112A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szCs w:val="21"/>
              </w:rPr>
              <w:t>5’-GTCGGAGAACTGGATTCTGG-3’</w:t>
            </w:r>
          </w:p>
        </w:tc>
      </w:tr>
      <w:tr w:rsidR="007F298F" w14:paraId="06596DCE" w14:textId="2B946CD8" w:rsidTr="00C6112A">
        <w:tc>
          <w:tcPr>
            <w:tcW w:w="1172" w:type="dxa"/>
          </w:tcPr>
          <w:p w14:paraId="0A896358" w14:textId="2FD61A3B" w:rsidR="007F298F" w:rsidRPr="00CC49BB" w:rsidRDefault="007F298F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rFonts w:hint="eastAsia"/>
                <w:szCs w:val="21"/>
              </w:rPr>
              <w:t>TLR7</w:t>
            </w:r>
          </w:p>
        </w:tc>
        <w:tc>
          <w:tcPr>
            <w:tcW w:w="3931" w:type="dxa"/>
          </w:tcPr>
          <w:p w14:paraId="53B4D9B2" w14:textId="3BA9CDB2" w:rsidR="007F298F" w:rsidRPr="00CC49BB" w:rsidRDefault="007F298F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szCs w:val="21"/>
              </w:rPr>
              <w:t>5’-GAAAGTTGATGCTATTGGGCC-3’</w:t>
            </w:r>
          </w:p>
        </w:tc>
        <w:tc>
          <w:tcPr>
            <w:tcW w:w="3889" w:type="dxa"/>
          </w:tcPr>
          <w:p w14:paraId="7820634C" w14:textId="018E7397" w:rsidR="007F298F" w:rsidRPr="00CC49BB" w:rsidRDefault="00C6112A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szCs w:val="21"/>
              </w:rPr>
              <w:t>5’-GAATTTGTCTCTTCAGTGTCCAC-3’</w:t>
            </w:r>
          </w:p>
        </w:tc>
      </w:tr>
      <w:tr w:rsidR="007F298F" w14:paraId="2BACED24" w14:textId="2E21FAFD" w:rsidTr="00C6112A">
        <w:tc>
          <w:tcPr>
            <w:tcW w:w="1172" w:type="dxa"/>
          </w:tcPr>
          <w:p w14:paraId="509C938C" w14:textId="24123E72" w:rsidR="007F298F" w:rsidRPr="00CC49BB" w:rsidRDefault="007F298F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rFonts w:hint="eastAsia"/>
                <w:szCs w:val="21"/>
              </w:rPr>
              <w:t>TLR8</w:t>
            </w:r>
          </w:p>
        </w:tc>
        <w:tc>
          <w:tcPr>
            <w:tcW w:w="3931" w:type="dxa"/>
          </w:tcPr>
          <w:p w14:paraId="21D54D15" w14:textId="7C4508F1" w:rsidR="007F298F" w:rsidRPr="00CC49BB" w:rsidRDefault="007F298F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szCs w:val="21"/>
              </w:rPr>
              <w:t>5’-CTGCATAGAGGGTACCATTCTG-3’</w:t>
            </w:r>
          </w:p>
        </w:tc>
        <w:tc>
          <w:tcPr>
            <w:tcW w:w="3889" w:type="dxa"/>
          </w:tcPr>
          <w:p w14:paraId="68A67D52" w14:textId="1EE7C43E" w:rsidR="007F298F" w:rsidRPr="00CC49BB" w:rsidRDefault="00C6112A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szCs w:val="21"/>
              </w:rPr>
              <w:t>5’-CGCATAACTCACAGGAACCAG-3’</w:t>
            </w:r>
          </w:p>
        </w:tc>
      </w:tr>
      <w:tr w:rsidR="007F298F" w14:paraId="1196A6AB" w14:textId="407E0640" w:rsidTr="00C6112A">
        <w:tc>
          <w:tcPr>
            <w:tcW w:w="1172" w:type="dxa"/>
          </w:tcPr>
          <w:p w14:paraId="17C15F8A" w14:textId="5B84AABD" w:rsidR="007F298F" w:rsidRPr="00CC49BB" w:rsidRDefault="007F298F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rFonts w:hint="eastAsia"/>
                <w:szCs w:val="21"/>
              </w:rPr>
              <w:t>TLR9</w:t>
            </w:r>
          </w:p>
        </w:tc>
        <w:tc>
          <w:tcPr>
            <w:tcW w:w="3931" w:type="dxa"/>
          </w:tcPr>
          <w:p w14:paraId="707AEC19" w14:textId="7F74F93D" w:rsidR="007F298F" w:rsidRPr="00CC49BB" w:rsidRDefault="007F298F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szCs w:val="21"/>
              </w:rPr>
              <w:t>5’-CTATAACCGGAACTTCTGCCAG-3’</w:t>
            </w:r>
          </w:p>
        </w:tc>
        <w:tc>
          <w:tcPr>
            <w:tcW w:w="3889" w:type="dxa"/>
          </w:tcPr>
          <w:p w14:paraId="3DC28E28" w14:textId="14A681A1" w:rsidR="007F298F" w:rsidRPr="00CC49BB" w:rsidRDefault="00C6112A" w:rsidP="00C6112A">
            <w:pPr>
              <w:spacing w:line="276" w:lineRule="auto"/>
              <w:jc w:val="center"/>
              <w:rPr>
                <w:szCs w:val="21"/>
              </w:rPr>
            </w:pPr>
            <w:r w:rsidRPr="00CC49BB">
              <w:rPr>
                <w:szCs w:val="21"/>
              </w:rPr>
              <w:t>5’-CTGCTCTGTGTCAGGTGTG-3’</w:t>
            </w:r>
          </w:p>
        </w:tc>
      </w:tr>
    </w:tbl>
    <w:p w14:paraId="67D72840" w14:textId="26AC81FE" w:rsidR="00C6112A" w:rsidRDefault="00C6112A" w:rsidP="00DC7C1A">
      <w:pPr>
        <w:spacing w:line="360" w:lineRule="auto"/>
        <w:jc w:val="center"/>
        <w:rPr>
          <w:rFonts w:ascii="Times New Roman" w:hAnsi="Times New Roman" w:cs="Times New Roman"/>
        </w:rPr>
      </w:pPr>
    </w:p>
    <w:p w14:paraId="4303C384" w14:textId="5055FB60" w:rsidR="00C6112A" w:rsidRDefault="00C6112A">
      <w:pPr>
        <w:widowControl/>
        <w:jc w:val="left"/>
        <w:rPr>
          <w:rFonts w:ascii="Times New Roman" w:hAnsi="Times New Roman" w:cs="Times New Roman"/>
        </w:rPr>
      </w:pPr>
      <w:bookmarkStart w:id="0" w:name="_GoBack"/>
      <w:bookmarkEnd w:id="0"/>
    </w:p>
    <w:sectPr w:rsidR="00C6112A">
      <w:footerReference w:type="default" r:id="rId6"/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DCD8CFB" w14:textId="77777777" w:rsidR="00DF19BF" w:rsidRDefault="00DF19BF" w:rsidP="00E24BBE">
      <w:r>
        <w:separator/>
      </w:r>
    </w:p>
  </w:endnote>
  <w:endnote w:type="continuationSeparator" w:id="0">
    <w:p w14:paraId="339B2C90" w14:textId="77777777" w:rsidR="00DF19BF" w:rsidRDefault="00DF19BF" w:rsidP="00E24B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31169981"/>
      <w:docPartObj>
        <w:docPartGallery w:val="Page Numbers (Bottom of Page)"/>
        <w:docPartUnique/>
      </w:docPartObj>
    </w:sdtPr>
    <w:sdtEndPr/>
    <w:sdtContent>
      <w:p w14:paraId="20148499" w14:textId="15339292" w:rsidR="003B20EB" w:rsidRDefault="003B20EB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173E5" w:rsidRPr="004173E5">
          <w:rPr>
            <w:noProof/>
            <w:lang w:val="zh-CN"/>
          </w:rPr>
          <w:t>1</w:t>
        </w:r>
        <w:r>
          <w:fldChar w:fldCharType="end"/>
        </w:r>
      </w:p>
    </w:sdtContent>
  </w:sdt>
  <w:p w14:paraId="0B423874" w14:textId="77777777" w:rsidR="003B20EB" w:rsidRDefault="003B20E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7062958" w14:textId="77777777" w:rsidR="00DF19BF" w:rsidRDefault="00DF19BF" w:rsidP="00E24BBE">
      <w:r>
        <w:separator/>
      </w:r>
    </w:p>
  </w:footnote>
  <w:footnote w:type="continuationSeparator" w:id="0">
    <w:p w14:paraId="5B960464" w14:textId="77777777" w:rsidR="00DF19BF" w:rsidRDefault="00DF19BF" w:rsidP="00E24B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0AA"/>
    <w:rsid w:val="00021B0E"/>
    <w:rsid w:val="0004591F"/>
    <w:rsid w:val="0013158B"/>
    <w:rsid w:val="00254B17"/>
    <w:rsid w:val="003209FB"/>
    <w:rsid w:val="003B20EB"/>
    <w:rsid w:val="003D158A"/>
    <w:rsid w:val="004173E5"/>
    <w:rsid w:val="004944E8"/>
    <w:rsid w:val="004C2282"/>
    <w:rsid w:val="00533598"/>
    <w:rsid w:val="005D7AEF"/>
    <w:rsid w:val="0060252E"/>
    <w:rsid w:val="0063475C"/>
    <w:rsid w:val="00654CC7"/>
    <w:rsid w:val="006627C4"/>
    <w:rsid w:val="00717ED1"/>
    <w:rsid w:val="00727473"/>
    <w:rsid w:val="0075769D"/>
    <w:rsid w:val="007F298F"/>
    <w:rsid w:val="008400AA"/>
    <w:rsid w:val="008C33AA"/>
    <w:rsid w:val="008F402E"/>
    <w:rsid w:val="00912CD4"/>
    <w:rsid w:val="00944FBE"/>
    <w:rsid w:val="0097642B"/>
    <w:rsid w:val="00995FF9"/>
    <w:rsid w:val="009A7087"/>
    <w:rsid w:val="009B152D"/>
    <w:rsid w:val="009C677C"/>
    <w:rsid w:val="00A62F1C"/>
    <w:rsid w:val="00AA47D2"/>
    <w:rsid w:val="00AA54FC"/>
    <w:rsid w:val="00B30B69"/>
    <w:rsid w:val="00B6265A"/>
    <w:rsid w:val="00C6112A"/>
    <w:rsid w:val="00C75D06"/>
    <w:rsid w:val="00C85085"/>
    <w:rsid w:val="00C94841"/>
    <w:rsid w:val="00CC49BB"/>
    <w:rsid w:val="00D005AA"/>
    <w:rsid w:val="00D772FF"/>
    <w:rsid w:val="00DB1D90"/>
    <w:rsid w:val="00DC7C1A"/>
    <w:rsid w:val="00DF19BF"/>
    <w:rsid w:val="00E00C95"/>
    <w:rsid w:val="00E24BBE"/>
    <w:rsid w:val="00E86E7F"/>
    <w:rsid w:val="00EB32DF"/>
    <w:rsid w:val="00ED5E07"/>
    <w:rsid w:val="00F70256"/>
    <w:rsid w:val="00F87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1E253E"/>
  <w15:docId w15:val="{6A5D0921-C180-4008-9924-4C66CC979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24BBE"/>
    <w:pPr>
      <w:pBdr>
        <w:bottom w:val="single" w:sz="6" w:space="1" w:color="auto"/>
      </w:pBdr>
      <w:tabs>
        <w:tab w:val="center" w:pos="4513"/>
        <w:tab w:val="right" w:pos="902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24B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24BBE"/>
    <w:pPr>
      <w:tabs>
        <w:tab w:val="center" w:pos="4513"/>
        <w:tab w:val="right" w:pos="902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24BBE"/>
    <w:rPr>
      <w:sz w:val="18"/>
      <w:szCs w:val="18"/>
    </w:rPr>
  </w:style>
  <w:style w:type="table" w:styleId="a5">
    <w:name w:val="Table Grid"/>
    <w:basedOn w:val="a1"/>
    <w:uiPriority w:val="59"/>
    <w:rsid w:val="00E24B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semiHidden/>
    <w:unhideWhenUsed/>
    <w:rsid w:val="00D77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D772F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772F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2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8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8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73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3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7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1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8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24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7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6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1</Pages>
  <Words>202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 zang</dc:creator>
  <cp:keywords/>
  <dc:description/>
  <cp:lastModifiedBy>lliangliang</cp:lastModifiedBy>
  <cp:revision>27</cp:revision>
  <cp:lastPrinted>2019-12-22T08:03:00Z</cp:lastPrinted>
  <dcterms:created xsi:type="dcterms:W3CDTF">2019-05-11T03:41:00Z</dcterms:created>
  <dcterms:modified xsi:type="dcterms:W3CDTF">2020-02-04T14:28:00Z</dcterms:modified>
</cp:coreProperties>
</file>